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附件</w:t>
      </w:r>
      <w:r>
        <w:rPr>
          <w:rFonts w:ascii="黑体" w:hAnsi="黑体" w:eastAsia="黑体"/>
          <w:sz w:val="32"/>
          <w:szCs w:val="32"/>
          <w:shd w:val="clear" w:color="auto" w:fill="FFFFFF"/>
        </w:rPr>
        <w:t>3</w:t>
      </w:r>
    </w:p>
    <w:p>
      <w:pPr>
        <w:spacing w:line="360" w:lineRule="auto"/>
        <w:jc w:val="center"/>
        <w:rPr>
          <w:rFonts w:ascii="方正小标宋简体" w:hAnsi="Times New Roman" w:eastAsia="方正小标宋简体"/>
          <w:spacing w:val="-6"/>
          <w:sz w:val="44"/>
          <w:szCs w:val="44"/>
          <w:shd w:val="clear" w:color="auto" w:fill="FFFFFF"/>
        </w:rPr>
      </w:pPr>
      <w:r>
        <w:rPr>
          <w:rFonts w:ascii="方正小标宋简体" w:hAnsi="Times New Roman" w:eastAsia="方正小标宋简体"/>
          <w:spacing w:val="-6"/>
          <w:sz w:val="44"/>
          <w:szCs w:val="44"/>
          <w:shd w:val="clear" w:color="auto" w:fill="FFFFFF"/>
        </w:rPr>
        <w:t>2021年师范生教学技能竞赛复赛</w:t>
      </w:r>
      <w:r>
        <w:rPr>
          <w:rFonts w:hint="eastAsia" w:ascii="方正小标宋简体" w:hAnsi="Times New Roman" w:eastAsia="方正小标宋简体"/>
          <w:spacing w:val="-6"/>
          <w:sz w:val="44"/>
          <w:szCs w:val="44"/>
          <w:shd w:val="clear" w:color="auto" w:fill="FFFFFF"/>
        </w:rPr>
        <w:t>时间流程</w:t>
      </w:r>
    </w:p>
    <w:tbl>
      <w:tblPr>
        <w:tblStyle w:val="2"/>
        <w:tblW w:w="137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1835"/>
        <w:gridCol w:w="1798"/>
        <w:gridCol w:w="1799"/>
        <w:gridCol w:w="1799"/>
        <w:gridCol w:w="1798"/>
        <w:gridCol w:w="1799"/>
        <w:gridCol w:w="17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1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检录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szCs w:val="24"/>
              </w:rPr>
              <w:t>抽签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7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抽题时间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（5min）</w:t>
            </w:r>
          </w:p>
        </w:tc>
        <w:tc>
          <w:tcPr>
            <w:tcW w:w="17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设计时间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（60min）</w:t>
            </w:r>
          </w:p>
        </w:tc>
        <w:tc>
          <w:tcPr>
            <w:tcW w:w="17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打印与转场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（10min）</w:t>
            </w:r>
          </w:p>
        </w:tc>
        <w:tc>
          <w:tcPr>
            <w:tcW w:w="17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模拟教学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（15min）</w:t>
            </w:r>
          </w:p>
        </w:tc>
        <w:tc>
          <w:tcPr>
            <w:tcW w:w="17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专家问答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（5min）</w:t>
            </w:r>
          </w:p>
        </w:tc>
        <w:tc>
          <w:tcPr>
            <w:tcW w:w="17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转场时间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（5min）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6:50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7:10-7:15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7:20-8:20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8:20-8:30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8:30-8:45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8:45-8:50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8:50-8:55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6:50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7:35-7:40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7:45-8:45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8:45-8:55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8:55-9:10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9:10-9:15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9:15-9:20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6:50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8:00-8:05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8:10-9:10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9:10-9:20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9:20-9:30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9:30-9:35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9:35-9:40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6:50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8:25-8:30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8:35-9:35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9:35-9:45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9:45-10:00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10:00-10:05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10:05-10:00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6:50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8:50-8:55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9:00-10:00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10:00-10:10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10:10-10:25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10:25-10:30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10:30-10:35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6:50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9:15-9:20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9:25-10:25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10:25-10:35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10:35-10:50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10:50-10:55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10:55-11:00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751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休息10分钟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6:50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9:50-9:55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10:00-11:00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11:00-11:10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11:10-11:25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11:25-11:30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11:30-11:35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6:50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10:15-10:20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10:25-11:25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11:25-11:35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11:35-11:50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11:50-11:55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11:55-12:00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6:50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10:40-10:45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10:50-11:50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11:50-12:00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12:00-12:15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12:15-12:20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12:20-12:25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6:50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11:05-11:10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11:15-12:50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12:15-12:25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12:25-12:40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12:40-12:45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12:45-12:50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6:50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11:30-11:35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11:40-12:40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12:40-12:50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12:50-13:05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13:05-13:10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13:10-13:15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8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6:50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11:55-12:00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12:05-13:05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13:05-13:15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13:15-13:30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13:30-13:35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13:35-13:40</w:t>
            </w:r>
          </w:p>
        </w:tc>
      </w:tr>
    </w:tbl>
    <w:p>
      <w:pPr>
        <w:widowControl/>
        <w:jc w:val="left"/>
        <w:rPr>
          <w:rFonts w:ascii="Times New Roman" w:hAnsi="Times New Roman" w:eastAsia="仿宋_GB2312"/>
          <w:kern w:val="0"/>
          <w:sz w:val="28"/>
          <w:szCs w:val="28"/>
        </w:rPr>
      </w:pPr>
      <w:r>
        <w:rPr>
          <w:rFonts w:ascii="Times New Roman" w:hAnsi="Times New Roman" w:eastAsia="仿宋_GB2312"/>
          <w:kern w:val="0"/>
          <w:sz w:val="28"/>
          <w:szCs w:val="28"/>
        </w:rPr>
        <w:t>注：以上时间为根据比赛流程初定，具体时间以比赛实际为准。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F3802"/>
    <w:rsid w:val="0C9F3802"/>
    <w:rsid w:val="325F7EFE"/>
    <w:rsid w:val="4F4C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2021-12-08T11:40:00Z</dcterms:created>
  <dc:creator>陈婷</dc:creator>
  <cp:lastModifiedBy>陈婷</cp:lastModifiedBy>
  <dcterms:modified xsi:type="dcterms:W3CDTF">2021-12-08T11:43:29Z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