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附件1</w:t>
      </w:r>
    </w:p>
    <w:p>
      <w:pPr>
        <w:spacing w:line="360" w:lineRule="auto"/>
        <w:jc w:val="center"/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2021年师范生教学技能竞赛复赛日程安排</w:t>
      </w:r>
    </w:p>
    <w:tbl>
      <w:tblPr>
        <w:tblStyle w:val="2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28"/>
        <w:gridCol w:w="3570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日期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时间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内容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11月9-11日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全天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选手熟悉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比赛场所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相关比赛场所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（星期五）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:3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0-10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选手赛前动员会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三号教学楼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B401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11月14日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6:40前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中学音乐组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选手签到</w:t>
            </w:r>
          </w:p>
        </w:tc>
        <w:tc>
          <w:tcPr>
            <w:tcW w:w="25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6:40前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中学物理组选手签到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7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:55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前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中学英语组选手签到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8:4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前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中学语文组选手签到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11月14日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6:50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中学音乐组选手抽签比赛场次</w:t>
            </w:r>
          </w:p>
        </w:tc>
        <w:tc>
          <w:tcPr>
            <w:tcW w:w="25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:50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中学物理组选手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抽签比赛场次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:05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中学英语组选手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抽签比赛场次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:55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中学语文组选手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抽签比赛场次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11月14日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7:00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中学音乐组选手检录、候考</w:t>
            </w:r>
          </w:p>
        </w:tc>
        <w:tc>
          <w:tcPr>
            <w:tcW w:w="25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三号教学楼B405-1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7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:00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物理组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选手检录、候考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8:1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英语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组选手检录、候考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9:0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语文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组选手检录、候考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11月14日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7:10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中学音乐组选手陆续入场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准备</w:t>
            </w:r>
          </w:p>
        </w:tc>
        <w:tc>
          <w:tcPr>
            <w:tcW w:w="255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7:10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物理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组选手陆续入场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准备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:25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英语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组选手陆续入场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准备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9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:15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语文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组选手陆续入场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准备</w:t>
            </w:r>
          </w:p>
        </w:tc>
        <w:tc>
          <w:tcPr>
            <w:tcW w:w="255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11月14日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8:30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中学音乐组选手陆续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比赛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8:30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物理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组选手陆续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比赛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9:4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英语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组选手陆续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比赛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语文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组选手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陆续比赛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各学科组评委分学科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进行集体评议与合议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三号教学楼B308-1A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三号教学楼B308-1B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三号教学楼B308-2A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三号教学楼B308-2B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（星期日）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16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: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00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各学科组评委反馈评审意见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三号教学楼B410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F3802"/>
    <w:rsid w:val="0C9F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2021-12-08T11:40:00Z</dcterms:created>
  <dc:creator>陈婷</dc:creator>
  <cp:lastModifiedBy>陈婷</cp:lastModifiedBy>
  <dcterms:modified xsi:type="dcterms:W3CDTF">2021-12-08T11:41:48Z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