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Cs/>
          <w:sz w:val="44"/>
          <w:szCs w:val="44"/>
        </w:rPr>
        <w:t>【202605</w:t>
      </w:r>
      <w:r>
        <w:rPr>
          <w:rFonts w:ascii="方正小标宋简体" w:hAnsi="方正小标宋简体" w:eastAsia="方正小标宋简体" w:cs="方正小标宋简体"/>
          <w:bCs/>
          <w:sz w:val="44"/>
          <w:szCs w:val="44"/>
        </w:rPr>
        <w:t>4</w:t>
      </w:r>
      <w:r>
        <w:rPr>
          <w:rFonts w:hint="eastAsia" w:ascii="方正小标宋简体" w:hAnsi="方正小标宋简体" w:eastAsia="方正小标宋简体" w:cs="方正小标宋简体"/>
          <w:bCs/>
          <w:sz w:val="44"/>
          <w:szCs w:val="44"/>
        </w:rPr>
        <w:t>】</w:t>
      </w:r>
      <w:r>
        <w:rPr>
          <w:rFonts w:hint="eastAsia" w:ascii="方正小标宋简体" w:hAnsi="方正小标宋简体" w:eastAsia="方正小标宋简体" w:cs="方正小标宋简体"/>
          <w:b w:val="0"/>
          <w:bCs/>
          <w:sz w:val="44"/>
          <w:szCs w:val="44"/>
        </w:rPr>
        <w:t>闽江大学关于2026届优秀毕业生</w:t>
      </w:r>
    </w:p>
    <w:p>
      <w:pPr>
        <w:spacing w:line="560" w:lineRule="exact"/>
        <w:jc w:val="center"/>
        <w:rPr>
          <w:rFonts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Cs/>
          <w:sz w:val="44"/>
          <w:szCs w:val="44"/>
        </w:rPr>
        <w:t xml:space="preserve"> </w:t>
      </w:r>
      <w:r>
        <w:rPr>
          <w:rFonts w:ascii="方正小标宋简体" w:hAnsi="方正小标宋简体" w:eastAsia="方正小标宋简体" w:cs="方正小标宋简体"/>
          <w:bCs/>
          <w:sz w:val="44"/>
          <w:szCs w:val="44"/>
        </w:rPr>
        <w:t xml:space="preserve">      </w:t>
      </w:r>
      <w:r>
        <w:rPr>
          <w:rFonts w:hint="eastAsia" w:ascii="方正小标宋简体" w:hAnsi="方正小标宋简体" w:eastAsia="方正小标宋简体" w:cs="方正小标宋简体"/>
          <w:b w:val="0"/>
          <w:bCs/>
          <w:sz w:val="44"/>
          <w:szCs w:val="44"/>
        </w:rPr>
        <w:t>候选人名单的公示</w:t>
      </w:r>
    </w:p>
    <w:p>
      <w:pPr>
        <w:widowControl/>
        <w:spacing w:line="560" w:lineRule="exact"/>
        <w:jc w:val="left"/>
        <w:rPr>
          <w:rFonts w:ascii="仿宋_GB2312" w:hAnsi="仿宋_GB2312" w:eastAsia="仿宋_GB2312" w:cs="仿宋_GB2312"/>
          <w:kern w:val="0"/>
          <w:sz w:val="24"/>
        </w:rPr>
      </w:pPr>
    </w:p>
    <w:p>
      <w:pPr>
        <w:spacing w:line="560" w:lineRule="exact"/>
        <w:ind w:firstLine="640"/>
        <w:jc w:val="left"/>
        <w:rPr>
          <w:rFonts w:ascii="仿宋_GB2312" w:hAnsi="宋体" w:eastAsia="仿宋_GB2312" w:cstheme="minorBidi"/>
          <w:color w:val="000000"/>
          <w:sz w:val="32"/>
          <w:szCs w:val="32"/>
        </w:rPr>
      </w:pPr>
      <w:r>
        <w:rPr>
          <w:rFonts w:hint="eastAsia" w:ascii="仿宋_GB2312" w:hAnsi="仿宋_GB2312" w:eastAsia="仿宋_GB2312" w:cs="仿宋_GB2312"/>
          <w:color w:val="000000"/>
          <w:sz w:val="32"/>
          <w:szCs w:val="32"/>
        </w:rPr>
        <w:t>根据学校本科生奖励办法、本科学生综合素质测评实施办法及研究生先进个人评选办法等相关规定</w:t>
      </w:r>
      <w:r>
        <w:rPr>
          <w:rFonts w:hint="eastAsia" w:ascii="仿宋_GB2312" w:hAnsi="宋体" w:eastAsia="仿宋_GB2312" w:cstheme="minorBidi"/>
          <w:color w:val="000000"/>
          <w:sz w:val="32"/>
          <w:szCs w:val="32"/>
        </w:rPr>
        <w:t>，经各学院择优推荐、公示无异议，学生工作部复核，</w:t>
      </w:r>
      <w:r>
        <w:rPr>
          <w:rFonts w:hint="eastAsia" w:ascii="仿宋_GB2312" w:hAnsi="仿宋_GB2312" w:eastAsia="仿宋_GB2312" w:cs="仿宋_GB2312"/>
          <w:sz w:val="32"/>
          <w:szCs w:val="32"/>
        </w:rPr>
        <w:t>校本科生奖</w:t>
      </w:r>
      <w:bookmarkStart w:id="0" w:name="_GoBack"/>
      <w:bookmarkEnd w:id="0"/>
      <w:r>
        <w:rPr>
          <w:rFonts w:hint="eastAsia" w:ascii="仿宋_GB2312" w:hAnsi="仿宋_GB2312" w:eastAsia="仿宋_GB2312" w:cs="仿宋_GB2312"/>
          <w:sz w:val="32"/>
          <w:szCs w:val="32"/>
        </w:rPr>
        <w:t>助工作领导小组、研究生奖助工作领导小组审定</w:t>
      </w:r>
      <w:r>
        <w:rPr>
          <w:rFonts w:hint="eastAsia" w:ascii="仿宋_GB2312" w:hAnsi="宋体" w:eastAsia="仿宋_GB2312" w:cstheme="minorBidi"/>
          <w:color w:val="000000"/>
          <w:sz w:val="32"/>
          <w:szCs w:val="32"/>
        </w:rPr>
        <w:t>，现将2026届优秀毕业生的候选人名单予以公示。公示期内欢迎师生来电、来访、来信反映情况。</w:t>
      </w:r>
    </w:p>
    <w:p>
      <w:pPr>
        <w:spacing w:line="560" w:lineRule="exact"/>
        <w:ind w:firstLine="640"/>
        <w:jc w:val="left"/>
        <w:rPr>
          <w:rFonts w:ascii="仿宋_GB2312" w:hAnsi="宋体" w:eastAsia="仿宋_GB2312"/>
          <w:color w:val="000000"/>
          <w:sz w:val="32"/>
          <w:szCs w:val="32"/>
        </w:rPr>
      </w:pPr>
      <w:r>
        <w:rPr>
          <w:rFonts w:hint="eastAsia" w:ascii="仿宋_GB2312" w:hAnsi="宋体" w:eastAsia="仿宋_GB2312"/>
          <w:color w:val="000000"/>
          <w:sz w:val="32"/>
          <w:szCs w:val="32"/>
        </w:rPr>
        <w:t>公示时间：2026年4月</w:t>
      </w:r>
      <w:r>
        <w:rPr>
          <w:rFonts w:ascii="仿宋_GB2312" w:hAnsi="宋体" w:eastAsia="仿宋_GB2312"/>
          <w:color w:val="000000"/>
          <w:sz w:val="32"/>
          <w:szCs w:val="32"/>
        </w:rPr>
        <w:t>30</w:t>
      </w:r>
      <w:r>
        <w:rPr>
          <w:rFonts w:hint="eastAsia" w:ascii="仿宋_GB2312" w:hAnsi="宋体" w:eastAsia="仿宋_GB2312"/>
          <w:color w:val="000000"/>
          <w:sz w:val="32"/>
          <w:szCs w:val="32"/>
        </w:rPr>
        <w:t>日至2026年5月</w:t>
      </w:r>
      <w:r>
        <w:rPr>
          <w:rFonts w:ascii="仿宋_GB2312" w:hAnsi="宋体" w:eastAsia="仿宋_GB2312"/>
          <w:color w:val="000000"/>
          <w:sz w:val="32"/>
          <w:szCs w:val="32"/>
        </w:rPr>
        <w:t>10</w:t>
      </w:r>
      <w:r>
        <w:rPr>
          <w:rFonts w:hint="eastAsia" w:ascii="仿宋_GB2312" w:hAnsi="宋体" w:eastAsia="仿宋_GB2312"/>
          <w:color w:val="000000"/>
          <w:sz w:val="32"/>
          <w:szCs w:val="32"/>
        </w:rPr>
        <w:t>日</w:t>
      </w:r>
    </w:p>
    <w:p>
      <w:pPr>
        <w:spacing w:line="560" w:lineRule="exact"/>
        <w:ind w:firstLine="640" w:firstLineChars="200"/>
        <w:rPr>
          <w:rFonts w:ascii="仿宋_GB2312" w:hAnsi="宋体" w:eastAsia="仿宋_GB2312" w:cs="宋体"/>
          <w:bCs/>
          <w:color w:val="000000"/>
          <w:sz w:val="32"/>
          <w:szCs w:val="32"/>
        </w:rPr>
      </w:pPr>
      <w:r>
        <w:rPr>
          <w:rFonts w:hint="eastAsia" w:ascii="仿宋_GB2312" w:hAnsi="宋体" w:eastAsia="仿宋_GB2312" w:cs="宋体"/>
          <w:bCs/>
          <w:color w:val="000000"/>
          <w:sz w:val="32"/>
          <w:szCs w:val="32"/>
        </w:rPr>
        <w:t>联系电话：0591-83761158（学生工作部）</w:t>
      </w:r>
    </w:p>
    <w:p>
      <w:pPr>
        <w:spacing w:line="560" w:lineRule="exact"/>
        <w:ind w:firstLine="2240" w:firstLineChars="700"/>
        <w:rPr>
          <w:rFonts w:ascii="仿宋_GB2312" w:hAnsi="宋体" w:eastAsia="仿宋_GB2312" w:cs="宋体"/>
          <w:bCs/>
          <w:color w:val="000000"/>
          <w:sz w:val="32"/>
          <w:szCs w:val="32"/>
        </w:rPr>
      </w:pPr>
      <w:r>
        <w:rPr>
          <w:rFonts w:hint="eastAsia" w:ascii="仿宋_GB2312" w:hAnsi="宋体" w:eastAsia="仿宋_GB2312" w:cs="宋体"/>
          <w:bCs/>
          <w:color w:val="000000"/>
          <w:sz w:val="32"/>
          <w:szCs w:val="32"/>
        </w:rPr>
        <w:t>0591-83761523（纪检监察室）</w:t>
      </w:r>
    </w:p>
    <w:p>
      <w:pPr>
        <w:spacing w:line="560" w:lineRule="exact"/>
        <w:ind w:firstLine="640" w:firstLineChars="200"/>
        <w:rPr>
          <w:rFonts w:ascii="仿宋_GB2312" w:hAnsi="宋体" w:eastAsia="仿宋_GB2312" w:cs="宋体"/>
          <w:bCs/>
          <w:color w:val="000000"/>
          <w:sz w:val="32"/>
          <w:szCs w:val="32"/>
        </w:rPr>
      </w:pPr>
      <w:r>
        <w:rPr>
          <w:rFonts w:hint="eastAsia" w:ascii="仿宋_GB2312" w:hAnsi="宋体" w:eastAsia="仿宋_GB2312" w:cs="宋体"/>
          <w:bCs/>
          <w:color w:val="000000"/>
          <w:sz w:val="32"/>
          <w:szCs w:val="32"/>
        </w:rPr>
        <w:t>电子邮箱：83761158@163.com</w:t>
      </w:r>
    </w:p>
    <w:p>
      <w:pPr>
        <w:widowControl/>
        <w:spacing w:line="560" w:lineRule="exact"/>
        <w:jc w:val="left"/>
        <w:rPr>
          <w:rFonts w:ascii="仿宋_GB2312" w:hAnsi="宋体" w:eastAsia="仿宋_GB2312" w:cs="宋体"/>
          <w:kern w:val="0"/>
          <w:sz w:val="32"/>
          <w:szCs w:val="32"/>
        </w:rPr>
      </w:pPr>
    </w:p>
    <w:p>
      <w:pPr>
        <w:widowControl/>
        <w:spacing w:line="560" w:lineRule="exact"/>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附件：闽江大学2026届优秀毕业生候选人名单（共661人）</w:t>
      </w:r>
    </w:p>
    <w:p>
      <w:pPr>
        <w:widowControl/>
        <w:spacing w:line="560" w:lineRule="exact"/>
        <w:jc w:val="left"/>
        <w:rPr>
          <w:rFonts w:ascii="仿宋_GB2312" w:hAnsi="宋体" w:eastAsia="仿宋_GB2312" w:cs="宋体"/>
          <w:kern w:val="0"/>
          <w:sz w:val="32"/>
          <w:szCs w:val="32"/>
          <w:highlight w:val="yellow"/>
        </w:rPr>
      </w:pPr>
    </w:p>
    <w:p>
      <w:pPr>
        <w:pStyle w:val="2"/>
        <w:ind w:firstLine="210"/>
      </w:pPr>
    </w:p>
    <w:p>
      <w:pPr>
        <w:widowControl/>
        <w:wordWrap w:val="0"/>
        <w:spacing w:line="560" w:lineRule="exact"/>
        <w:ind w:left="5216" w:leftChars="2484"/>
        <w:jc w:val="righ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学生工作部      </w:t>
      </w:r>
    </w:p>
    <w:p>
      <w:pPr>
        <w:widowControl/>
        <w:wordWrap w:val="0"/>
        <w:spacing w:line="560" w:lineRule="exact"/>
        <w:ind w:left="5218" w:leftChars="2485"/>
        <w:jc w:val="righ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2026年4月29日   </w:t>
      </w:r>
    </w:p>
    <w:p>
      <w:pPr>
        <w:pStyle w:val="6"/>
        <w:ind w:left="596" w:leftChars="284" w:firstLine="4770" w:firstLineChars="1590"/>
      </w:pPr>
    </w:p>
    <w:p>
      <w:pPr>
        <w:pStyle w:val="6"/>
        <w:ind w:left="596" w:leftChars="284" w:firstLine="4770" w:firstLineChars="1590"/>
      </w:pPr>
    </w:p>
    <w:p>
      <w:pPr>
        <w:pStyle w:val="6"/>
        <w:ind w:left="596" w:leftChars="284" w:firstLine="4770" w:firstLineChars="1590"/>
      </w:pPr>
    </w:p>
    <w:p>
      <w:pPr>
        <w:pStyle w:val="6"/>
        <w:ind w:left="596" w:leftChars="284" w:firstLine="4770" w:firstLineChars="1590"/>
      </w:pPr>
    </w:p>
    <w:p>
      <w:pPr>
        <w:pStyle w:val="6"/>
        <w:ind w:left="596" w:leftChars="284" w:firstLine="4770" w:firstLineChars="1590"/>
      </w:pPr>
    </w:p>
    <w:p>
      <w:pPr>
        <w:widowControl/>
        <w:spacing w:line="560" w:lineRule="exact"/>
        <w:jc w:val="left"/>
        <w:rPr>
          <w:rFonts w:ascii="黑体" w:hAnsi="黑体" w:eastAsia="黑体" w:cs="黑体"/>
          <w:kern w:val="0"/>
          <w:sz w:val="32"/>
          <w:szCs w:val="32"/>
        </w:rPr>
      </w:pPr>
      <w:r>
        <w:rPr>
          <w:rFonts w:hint="eastAsia" w:ascii="黑体" w:hAnsi="黑体" w:eastAsia="黑体" w:cs="黑体"/>
          <w:kern w:val="0"/>
          <w:sz w:val="32"/>
          <w:szCs w:val="32"/>
        </w:rPr>
        <w:t>附件</w:t>
      </w:r>
    </w:p>
    <w:p>
      <w:pPr>
        <w:widowControl/>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闽江大学2026届优秀毕业生候选名单</w:t>
      </w:r>
    </w:p>
    <w:p>
      <w:pPr>
        <w:widowControl/>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（共661人）</w:t>
      </w:r>
    </w:p>
    <w:p>
      <w:pPr>
        <w:spacing w:line="560" w:lineRule="exact"/>
        <w:rPr>
          <w:rFonts w:ascii="黑体" w:hAnsi="黑体" w:eastAsia="黑体" w:cs="黑体"/>
          <w:sz w:val="32"/>
          <w:szCs w:val="32"/>
        </w:rPr>
      </w:pPr>
    </w:p>
    <w:p>
      <w:pPr>
        <w:spacing w:line="560" w:lineRule="exact"/>
        <w:rPr>
          <w:rFonts w:ascii="黑体" w:hAnsi="黑体" w:eastAsia="黑体" w:cs="黑体"/>
          <w:sz w:val="32"/>
          <w:szCs w:val="32"/>
        </w:rPr>
      </w:pPr>
      <w:r>
        <w:rPr>
          <w:rFonts w:hint="eastAsia" w:ascii="黑体" w:hAnsi="黑体" w:eastAsia="黑体" w:cs="黑体"/>
          <w:sz w:val="32"/>
          <w:szCs w:val="32"/>
        </w:rPr>
        <w:t>1. 新华都商学院（76人）</w:t>
      </w:r>
    </w:p>
    <w:p>
      <w:pPr>
        <w:tabs>
          <w:tab w:val="center" w:pos="4153"/>
        </w:tabs>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研究生（3人）：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卢洪高  郭丽丽  蔡  静</w:t>
      </w:r>
    </w:p>
    <w:p>
      <w:pPr>
        <w:tabs>
          <w:tab w:val="center" w:pos="4153"/>
        </w:tabs>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本科生（73人）：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林雨婷  欧晓洁  林　莹  刘佳语  汤欣悦  罗心妍  章冰冰</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　敏  林俊娇  魏荣婷  王巧英  李宇涵  卢瑾瑜  陈佳彦</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范颖媛  蔡育彤  黄舒远  张师哲  林小红  杨子露  刘钰纯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蒋林叶  张依琳  林姿吟  王乐瑶  张子妍  余海欣  吴靖雯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沈静琳  陈元珺  杨亿枫  石镇宇  魏　源  林欣妍  王姝涵</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尹紫炀  欧雅文  李心怡  任涵璐  林可婧  林宏泽  张晓菲</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陈子馨  张煜雯  吴宇桐  雷　鸣  翁瑾瑜  杨谨绮  周子涵</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林润川  林慕嘉  吴　杰  余若妍  陈　博  林芷欣  陈梓诺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张子钰  邵涟怡  吴宇烜  连怡晴  陈琦珊  薛炜萱  林焰森</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王慧欣  李若晨  刘臻翔  陈安妮  江　洁  王欣宜  危义成</w:t>
      </w:r>
    </w:p>
    <w:p>
      <w:pPr>
        <w:tabs>
          <w:tab w:val="center" w:pos="4153"/>
        </w:tabs>
        <w:spacing w:line="560" w:lineRule="exact"/>
        <w:rPr>
          <w:rFonts w:eastAsia="仿宋_GB2312"/>
        </w:rPr>
      </w:pPr>
      <w:r>
        <w:rPr>
          <w:rFonts w:hint="eastAsia" w:ascii="仿宋_GB2312" w:hAnsi="仿宋_GB2312" w:eastAsia="仿宋_GB2312" w:cs="仿宋_GB2312"/>
          <w:sz w:val="32"/>
          <w:szCs w:val="32"/>
        </w:rPr>
        <w:t>鄢　垿  於　茜  申　奥</w:t>
      </w:r>
    </w:p>
    <w:p>
      <w:pPr>
        <w:spacing w:line="560" w:lineRule="exact"/>
        <w:rPr>
          <w:rFonts w:ascii="黑体" w:hAnsi="黑体" w:eastAsia="黑体" w:cs="黑体"/>
          <w:sz w:val="32"/>
          <w:szCs w:val="32"/>
        </w:rPr>
      </w:pPr>
      <w:r>
        <w:rPr>
          <w:rFonts w:hint="eastAsia" w:ascii="黑体" w:hAnsi="黑体" w:eastAsia="黑体" w:cs="黑体"/>
          <w:sz w:val="32"/>
          <w:szCs w:val="32"/>
        </w:rPr>
        <w:t>2. 国际数字经济学院（本科生41人）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陈冰颖  林　鹭  张竞丹  曾　淇  郭宇杰  林欣妍  徐亦菲</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徐　可  翁　津  李沁莹  谢妤婕  林　静  李婧沂  邓成畅</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罗锴皙  叶涵知  刘子欣  吴宇威  徐陈宸  吴宇桓  林立鹤</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张怀心  王威涵  陈　珺  刘东临  赖逸飞  李烨莹  邱雅津</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陈雨婷  薛可伶  王心灵  陈炜斯  方思涵  张欣雨  陈韵涵</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龚　铭  郑　烁  俞嘉璐  陈连航  叶凌菲  戴咏涵</w:t>
      </w:r>
    </w:p>
    <w:p>
      <w:pPr>
        <w:numPr>
          <w:ilvl w:val="0"/>
          <w:numId w:val="1"/>
        </w:numPr>
        <w:spacing w:line="560" w:lineRule="exact"/>
        <w:rPr>
          <w:rFonts w:ascii="黑体" w:hAnsi="黑体" w:eastAsia="黑体" w:cs="黑体"/>
          <w:sz w:val="32"/>
          <w:szCs w:val="32"/>
        </w:rPr>
      </w:pPr>
      <w:r>
        <w:rPr>
          <w:rFonts w:hint="eastAsia" w:ascii="黑体" w:hAnsi="黑体" w:eastAsia="黑体" w:cs="黑体"/>
          <w:sz w:val="32"/>
          <w:szCs w:val="32"/>
        </w:rPr>
        <w:t>经济与管理学院（本科生89人）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张星瑶  周志花  柯嘉雯  罗笙浩  张丹钦  张均婷  刘喆锴</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董俊克  林艳芳  袁雯欣  林妍容  翁蔓琳  林佳艺  施钰彤</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林屹峰  林杨蕾  沈诏敏  樊轩宇  曾宪刚  秦　颖  董　永</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孙宇烽  刘　妍  薛瑾妍  田　雅  刘美林  林　萍  姚惠梅</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蔡宣汉  陈雪瑜  王怡璇  陈泽滢  康渝婷  谢　莲  陈希若</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吴宇晨  陈　敏  陈静怡  杨瑞雪  陈灵燃  陈　影  蔡崇跃</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倪　露  连　琴  柳鸿铭  王　滢  颜丽红  边校轩  黄　倩</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林俊杰  林洁莹  余晨露  江诗琪  傅芷璇  杨嘉鑫  林子婧</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周　涵  陈渝煊  马诗雨  陈丽娟  蔡艳琳  韦　喜  孙二月</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江雨蓉  刘佳楠  林余灵  黎俊宇  孙　涵  陈文茜  李　悦</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陈嘉琪  叶丁红  詹雯慧  张雨欣  沈潜瑜  王春玲  何子晗</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陈俊涛  朱妍汐  程　鹃  王佳婧  姚诗怡  周　倩  林雅玲</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徐　凯  林　欣  陈　艺  袁　静  晏慧琳</w:t>
      </w:r>
    </w:p>
    <w:p>
      <w:pPr>
        <w:spacing w:line="560" w:lineRule="exact"/>
        <w:rPr>
          <w:rFonts w:ascii="黑体" w:hAnsi="黑体" w:eastAsia="黑体" w:cs="黑体"/>
          <w:sz w:val="32"/>
          <w:szCs w:val="32"/>
        </w:rPr>
      </w:pPr>
      <w:r>
        <w:rPr>
          <w:rFonts w:hint="eastAsia" w:ascii="黑体" w:hAnsi="黑体" w:eastAsia="黑体" w:cs="黑体"/>
          <w:sz w:val="32"/>
          <w:szCs w:val="32"/>
        </w:rPr>
        <w:t>4. 人文学院（本科生43人）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郑媛媛  蔡佳璇  黄巧玲  邓文婷  曾皓雪  陈　颖  史静盈</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梅玉凤  锜宇宸  傅希缘  陈思仪  木　璇  吴宇丹  罗恬奕</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林慧萍  庄婧妍  林子晖  徐　雯  戴婧怡  林晓彤  兰谢芳</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谢锐婷  陈星宇  张　叶  谢滟兵  方雪玲  童弘毅  王奕轩</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黄鑫源  吴　洁  王美云  邱子馨  岳若彤  王寒冰  叶晓诺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杨　瑞  游柯兰  何佳静  林佳钰  连思洁  戴祯萱  徐　蓉</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　夕</w:t>
      </w:r>
    </w:p>
    <w:p>
      <w:pPr>
        <w:spacing w:line="560" w:lineRule="exact"/>
        <w:rPr>
          <w:rFonts w:ascii="黑体" w:hAnsi="黑体" w:eastAsia="黑体" w:cs="黑体"/>
          <w:sz w:val="32"/>
          <w:szCs w:val="32"/>
        </w:rPr>
      </w:pPr>
      <w:r>
        <w:rPr>
          <w:rFonts w:hint="eastAsia" w:ascii="黑体" w:hAnsi="黑体" w:eastAsia="黑体" w:cs="黑体"/>
          <w:sz w:val="32"/>
          <w:szCs w:val="32"/>
        </w:rPr>
        <w:t>5. 外国语学院（本科生25人）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郑　颖  林子滢  邱思佳  陈　露  林芷妍  刘嘉丽  郑雅晴</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颜双娇  王远灿  朱佳仪  黄雅靖  刘伟翔  谭佳雪  郑雪萍</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林小铮  黄春杰  吴丽玲  肖语嫣  杨艳琳  郑诗琪  袁彩芸</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方晶晶  潘巧燕  洪仪佳  陈诗宜</w:t>
      </w:r>
    </w:p>
    <w:p>
      <w:pPr>
        <w:spacing w:line="560" w:lineRule="exact"/>
        <w:rPr>
          <w:rFonts w:ascii="黑体" w:hAnsi="黑体" w:eastAsia="黑体" w:cs="黑体"/>
          <w:sz w:val="32"/>
          <w:szCs w:val="32"/>
        </w:rPr>
      </w:pPr>
      <w:r>
        <w:rPr>
          <w:rFonts w:hint="eastAsia" w:ascii="黑体" w:hAnsi="黑体" w:eastAsia="黑体" w:cs="黑体"/>
          <w:sz w:val="32"/>
          <w:szCs w:val="32"/>
        </w:rPr>
        <w:t>6. 法学院（本科生28人）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许梦萍  林恬琳  颜惠婷  黄　霞  张梦涵  高　琪  黄　蕾</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陈雯静  陶　然  柯宇馨  刘怡苗  薛雨芯  张　扬  邱丽敏</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林亦简  余候威  罗　杰  周　越  陈毓芝  王雨汐  秦铁凯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刘　彬  钟楠秀  丁子珊  陈雨轩  陈馨宇  陆婷媚  鲍晓彬</w:t>
      </w:r>
    </w:p>
    <w:p>
      <w:pPr>
        <w:spacing w:line="560" w:lineRule="exact"/>
        <w:rPr>
          <w:rFonts w:ascii="黑体" w:hAnsi="黑体" w:eastAsia="黑体" w:cs="黑体"/>
          <w:sz w:val="32"/>
          <w:szCs w:val="32"/>
        </w:rPr>
      </w:pPr>
      <w:r>
        <w:rPr>
          <w:rFonts w:hint="eastAsia" w:ascii="黑体" w:hAnsi="黑体" w:eastAsia="黑体" w:cs="黑体"/>
          <w:sz w:val="32"/>
          <w:szCs w:val="32"/>
        </w:rPr>
        <w:t>7. 新闻传播学院（本科生44人）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余鑫媛  陈彬蕾  陆建宏  周寒琳  李欣钰  高学佳  方晨颖</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高金娴  罗雨悦  林炜豪  徐春蕾  戚议丹  马欣峰  陈佩雯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苏敏慧  杨师枰  林鑫怡  郭小娴  杨楚欧  黄岑汐  陈静琪</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林雯欣  庄佳铭  施春瑾  陈灵颖  许建达  吴丹玲  傅素森</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王雅玲  傅婉雯  潘璐妍  全晓敏  林　欣  常欣田  肖宇星</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汤玉贵  康子杰  陈映蓉  曾诗琪  陈雨欣  魏诗洵  翁丽敏</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吴婉琪  卓静茹</w:t>
      </w:r>
    </w:p>
    <w:p>
      <w:pPr>
        <w:spacing w:line="560" w:lineRule="exact"/>
        <w:rPr>
          <w:rFonts w:ascii="黑体" w:hAnsi="黑体" w:eastAsia="黑体" w:cs="黑体"/>
          <w:sz w:val="32"/>
          <w:szCs w:val="32"/>
        </w:rPr>
      </w:pPr>
      <w:r>
        <w:rPr>
          <w:rFonts w:hint="eastAsia" w:ascii="黑体" w:hAnsi="黑体" w:eastAsia="黑体" w:cs="黑体"/>
          <w:sz w:val="32"/>
          <w:szCs w:val="32"/>
        </w:rPr>
        <w:t>8. 美术学院（本科生37人）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邬子洋  陈方烨  兰羽莹  姚舒铭  叶佳敏  林锦坤  项　鑫</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许　诺  黄佳佳  林　欣  赵振良  欧秀溢  严　灵  冯馨雨</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贺　雨  王　羽  杨程惠  屈冰清  王　燕  王诗羽  江予舒</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周婧玮  徐婉茹  蒋佳欣  陆思宇  冯雨珊  陈　琪  涂秋容</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周　静  郑宏彬  刘燕玲  林佳敏  康　垲  林雨萱  方　馨</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杨平平  徐许盈盈  </w:t>
      </w:r>
    </w:p>
    <w:p>
      <w:pPr>
        <w:spacing w:line="560" w:lineRule="exact"/>
        <w:rPr>
          <w:rFonts w:ascii="黑体" w:hAnsi="黑体" w:eastAsia="黑体" w:cs="黑体"/>
          <w:sz w:val="32"/>
          <w:szCs w:val="32"/>
        </w:rPr>
      </w:pPr>
      <w:r>
        <w:rPr>
          <w:rFonts w:hint="eastAsia" w:ascii="黑体" w:hAnsi="黑体" w:eastAsia="黑体" w:cs="黑体"/>
          <w:sz w:val="32"/>
          <w:szCs w:val="32"/>
        </w:rPr>
        <w:t>9. 蔡继琨音乐学院（本科生18人）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钟　欣  何嘉伟  宁旋璇  林榕炜  黄郁童  林英杰  游乐言</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范施琪  王潇翊  蔡怡婕  蔡锡恒  林雨馨  李旭孜  郑嘉晨</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王欣彤  李妍琪  陈玮皓  胡湘楠</w:t>
      </w:r>
    </w:p>
    <w:p>
      <w:pPr>
        <w:spacing w:line="560" w:lineRule="exact"/>
        <w:rPr>
          <w:rFonts w:ascii="黑体" w:hAnsi="黑体" w:eastAsia="黑体" w:cs="黑体"/>
          <w:sz w:val="32"/>
          <w:szCs w:val="32"/>
        </w:rPr>
      </w:pPr>
      <w:r>
        <w:rPr>
          <w:rFonts w:hint="eastAsia" w:ascii="黑体" w:hAnsi="黑体" w:eastAsia="黑体" w:cs="黑体"/>
          <w:sz w:val="32"/>
          <w:szCs w:val="32"/>
        </w:rPr>
        <w:t>10. 服装与艺术工程学院（本科生47人）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张　武  陈欣茹  熊艳华  刘　敏  吴燕琪  牛嘉阳  李　馨</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林圆欣  林子涵  谢静怡  孟祥瑞  梁源慧  陈嘉翎  张雪香</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黄嘉琦  钱梦旋  刘佳锐  吴玙佳  郭嘉一  林紫娟  陆舒妍</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陈宜展  李甜甜  余婷婷  王语嫣  徐格非  林翔毅  刘家良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凌　瑜  杨妺付  江金娜  宋奕璇  敖家琳  万雪霖  李爽盈</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简玮辰  兰菲尔  陈灵颖  洪歆滢  张锦玲  曾庆霖  张佳娣</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吴玉婷  曾雅雯  董志扬  郑晓洁  唐英豪</w:t>
      </w:r>
    </w:p>
    <w:p>
      <w:pPr>
        <w:spacing w:line="560" w:lineRule="exact"/>
        <w:rPr>
          <w:rFonts w:ascii="黑体" w:hAnsi="黑体" w:eastAsia="黑体" w:cs="黑体"/>
          <w:sz w:val="32"/>
          <w:szCs w:val="32"/>
        </w:rPr>
      </w:pPr>
      <w:r>
        <w:rPr>
          <w:rFonts w:hint="eastAsia" w:ascii="黑体" w:hAnsi="黑体" w:eastAsia="黑体" w:cs="黑体"/>
          <w:sz w:val="32"/>
          <w:szCs w:val="32"/>
        </w:rPr>
        <w:t>11. 计算机与大数据学院（本科生78人）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陈潇潇  樊　烨  张诗瑶  聂　潼  汤旭炜  方诗怡  陈静怡</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范灵钰  张恺滢  付梓晰  陈巧凤  黄莉雯  王思欣  林　佳</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魏筱悦  简言雨  吴欣怡  陈龙灿  朱妍灵  张婷婷  秦永萍</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林思语  陈　昕  陈　进  陈思盈  周念泰  林泽平  苏国煜</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陈敬荣  黄淑均  林铭蕾  滕奕洁  尤杉妮  吴佳盈  陈燕华</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程梓心  黄东君  许佳歆  池景银  王国伟  刘真宝  郭雨芯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黄子瑜  黄书棋  张宇帆  林心萍  庄馨颖  石　鑫  余　微</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俞培舟  王鑫鑫  陈丁榕  缪佳伶  林鑫烽  林妮萱  彭星语</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陆　欣  沈如萍  苏楠灵  林世杰  林萍怡  林家斌  陈金嵘</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黄晴瑜  林陈妍  林雨煊  郑春婷  巩　茜  易　泽  邱文鑫</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程　毅  阙宁泓  何长键  黄佳坪  李一诺  黄鸿麟  杨小慧</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江心玥</w:t>
      </w:r>
    </w:p>
    <w:p>
      <w:pPr>
        <w:spacing w:line="560" w:lineRule="exact"/>
        <w:rPr>
          <w:rFonts w:ascii="黑体" w:hAnsi="黑体" w:eastAsia="黑体" w:cs="黑体"/>
          <w:sz w:val="32"/>
          <w:szCs w:val="32"/>
        </w:rPr>
      </w:pPr>
      <w:r>
        <w:rPr>
          <w:rFonts w:hint="eastAsia" w:ascii="黑体" w:hAnsi="黑体" w:eastAsia="黑体" w:cs="黑体"/>
          <w:sz w:val="32"/>
          <w:szCs w:val="32"/>
        </w:rPr>
        <w:t>12. 物理与电子信息工程学院（本科生60人）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李烨婷  杨淑妍  张欣悦  苏颖鑫  黄诗瑶  林佳钰  夏佳慧</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刘璐妍  梁雅芬  傅琴清  何　仿  阮　娅  戴煜城  郑智堉</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陈佳婧  黄心怡  王俊楹  罗传伟  黄泽圣  黄伟鸿  袁叶杭</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郭　鹏  周乃森  林秋玲  林宇浩  邓璐璐  何宇辰  林秋璟</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程紫涵  兰君垚  张雨昊  董津洋  陈昭辉  林　欣  陈嘉庆</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陈嘉俊  程梓翔  张汉宇  魏　钰  赖俊君  唐钰皓  林怡欣</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阮以芽  罗颖洁  阮智忠  曾伟铭  蔡丽雯  张炜柏  黄羽岑</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王邦杰  胡景友  程烨琳  陈建斌  赖冰冰  林昕哲  吴泽峻</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苏　睿  许晨希  范徐年  代志熊</w:t>
      </w:r>
    </w:p>
    <w:p>
      <w:pPr>
        <w:spacing w:line="560" w:lineRule="exact"/>
        <w:rPr>
          <w:rFonts w:ascii="黑体" w:hAnsi="黑体" w:eastAsia="黑体" w:cs="黑体"/>
          <w:sz w:val="32"/>
          <w:szCs w:val="32"/>
        </w:rPr>
      </w:pPr>
      <w:r>
        <w:rPr>
          <w:rFonts w:hint="eastAsia" w:ascii="黑体" w:hAnsi="黑体" w:eastAsia="黑体" w:cs="黑体"/>
          <w:sz w:val="32"/>
          <w:szCs w:val="32"/>
        </w:rPr>
        <w:t>13. 材料与化学工程学院（本科生33人）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施惠萍  石芹瑕  王耀梅  林瑛洁  王朝鑫  詹兰欣  游锦芳</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蓝吕琦  方钰璟  曹艺雯  杨冰冰  曾雨晴  赵梦灵  李绮雯</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林恩祈  徐国亮  林宇焮  陈艳妍  江凌睿  黄丹妮  叶嘉铭</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王海琳  陈　诺  许　伟  陈欣蓉  张诗芮  陈秋文  游婷芳</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班冬妮  何双艳  刘　伟  柯柳欣  韩美姗</w:t>
      </w:r>
    </w:p>
    <w:p>
      <w:pPr>
        <w:spacing w:line="560" w:lineRule="exact"/>
        <w:rPr>
          <w:rFonts w:ascii="黑体" w:hAnsi="黑体" w:eastAsia="黑体" w:cs="黑体"/>
          <w:sz w:val="32"/>
          <w:szCs w:val="32"/>
        </w:rPr>
      </w:pPr>
      <w:r>
        <w:rPr>
          <w:rFonts w:hint="eastAsia" w:ascii="黑体" w:hAnsi="黑体" w:eastAsia="黑体" w:cs="黑体"/>
          <w:sz w:val="32"/>
          <w:szCs w:val="32"/>
        </w:rPr>
        <w:t>14. 地理与海洋学院（本科生42人）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吴欣妍  付加鑫  陈艺明  苏　煜  佘政汉  黄婉婷  伏　蓉</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郭晓彤  项启灿  何峻丞  余博杰  陈　晓  刘文凯  高梦荧</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谢　培  欧喆雨  詹伟伟  杨　静  吴闻青  郭红叶  卢菲菲</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陈海滨  孔佳佳  王怀婕  赖　艺  郑嘉豪  胡依纯  廖紫盈</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梁嘉怡  路　晨  卢斯羽  林桂卿  吴晨怡  邱新喆  严诗祺</w:t>
      </w:r>
    </w:p>
    <w:p>
      <w:pPr>
        <w:tabs>
          <w:tab w:val="center" w:pos="4153"/>
        </w:tabs>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叶悦龄  詹　琳  方艳玲  许嘉慧  李乔茜  王嘉沄  林　汐</w:t>
      </w:r>
    </w:p>
    <w:p>
      <w:pPr>
        <w:tabs>
          <w:tab w:val="center" w:pos="4153"/>
        </w:tabs>
        <w:spacing w:line="560" w:lineRule="exact"/>
        <w:rPr>
          <w:rFonts w:ascii="仿宋_GB2312" w:hAnsi="仿宋_GB2312" w:eastAsia="仿宋_GB2312" w:cs="仿宋_GB2312"/>
          <w:sz w:val="32"/>
          <w:szCs w:val="32"/>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宋体" w:hAnsi="宋体"/>
                              <w:sz w:val="28"/>
                              <w:szCs w:val="28"/>
                            </w:rPr>
                          </w:pPr>
                          <w:r>
                            <w:rPr>
                              <w:rFonts w:ascii="宋体" w:hAnsi="宋体"/>
                              <w:sz w:val="28"/>
                              <w:szCs w:val="28"/>
                            </w:rPr>
                            <w:t>—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Fonts w:ascii="宋体" w:hAnsi="宋体"/>
                              <w:sz w:val="28"/>
                              <w:szCs w:val="28"/>
                            </w:rPr>
                            <w:t>　—</w:t>
                          </w:r>
                        </w:p>
                      </w:txbxContent>
                    </wps:txbx>
                    <wps:bodyPr rot="0" spcFirstLastPara="0" vertOverflow="overflow" horzOverflow="overflow" vert="horz" wrap="none" lIns="203200" tIns="0" rIns="20320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alSs7WAAAABgEAAA8AAAAAAAAAAQAgAAAAIgAAAGRycy9kb3ducmV2LnhtbFBL&#10;AQIUABQAAAAIAIdO4kCTk9rqMQIAAF8EAAAOAAAAAAAAAAEAIAAAACUBAABkcnMvZTJvRG9jLnht&#10;bFBLBQYAAAAABgAGAFkBAADIBQAAAAA=&#10;">
              <v:fill on="f" focussize="0,0"/>
              <v:stroke on="f" weight="0.5pt"/>
              <v:imagedata o:title=""/>
              <o:lock v:ext="edit" aspectratio="f"/>
              <v:textbox inset="16pt,0mm,16pt,0mm" style="mso-fit-shape-to-text:t;">
                <w:txbxContent>
                  <w:p>
                    <w:pPr>
                      <w:pStyle w:val="4"/>
                      <w:rPr>
                        <w:rFonts w:ascii="宋体" w:hAnsi="宋体"/>
                        <w:sz w:val="28"/>
                        <w:szCs w:val="28"/>
                      </w:rPr>
                    </w:pPr>
                    <w:r>
                      <w:rPr>
                        <w:rFonts w:ascii="宋体" w:hAnsi="宋体"/>
                        <w:sz w:val="28"/>
                        <w:szCs w:val="28"/>
                      </w:rPr>
                      <w:t>—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Fonts w:ascii="宋体" w:hAnsi="宋体"/>
                        <w:sz w:val="28"/>
                        <w:szCs w:val="28"/>
                      </w:rPr>
                      <w:t>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5A0027"/>
    <w:multiLevelType w:val="singleLevel"/>
    <w:tmpl w:val="D35A0027"/>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1YzRlZWU2ZTI2NmZjZDkxNDc0MjMxMWYxYTdiZDUifQ=="/>
    <w:docVar w:name="KSO_WPS_MARK_KEY" w:val="95f8722d-cd59-485b-aef3-4a7c7cc8d763"/>
  </w:docVars>
  <w:rsids>
    <w:rsidRoot w:val="31950D71"/>
    <w:rsid w:val="000A7F12"/>
    <w:rsid w:val="0019732E"/>
    <w:rsid w:val="002C55E1"/>
    <w:rsid w:val="002F7B1F"/>
    <w:rsid w:val="003A7A9E"/>
    <w:rsid w:val="00411AE1"/>
    <w:rsid w:val="00484C47"/>
    <w:rsid w:val="00484FE9"/>
    <w:rsid w:val="005A66FA"/>
    <w:rsid w:val="005B3C20"/>
    <w:rsid w:val="0073015F"/>
    <w:rsid w:val="008734F3"/>
    <w:rsid w:val="00A1755B"/>
    <w:rsid w:val="00A70522"/>
    <w:rsid w:val="00AC4C70"/>
    <w:rsid w:val="00C97FE8"/>
    <w:rsid w:val="00CC35DB"/>
    <w:rsid w:val="00E3237D"/>
    <w:rsid w:val="00E844DC"/>
    <w:rsid w:val="00EB0D71"/>
    <w:rsid w:val="01054AD0"/>
    <w:rsid w:val="020364BB"/>
    <w:rsid w:val="02817B3D"/>
    <w:rsid w:val="02A15D90"/>
    <w:rsid w:val="03280159"/>
    <w:rsid w:val="034D687E"/>
    <w:rsid w:val="03C77824"/>
    <w:rsid w:val="040B7AE6"/>
    <w:rsid w:val="041025AD"/>
    <w:rsid w:val="042F35F5"/>
    <w:rsid w:val="043039F3"/>
    <w:rsid w:val="043A2773"/>
    <w:rsid w:val="04853B6B"/>
    <w:rsid w:val="05443D17"/>
    <w:rsid w:val="057A695F"/>
    <w:rsid w:val="05946AD8"/>
    <w:rsid w:val="06893DAD"/>
    <w:rsid w:val="06EE244B"/>
    <w:rsid w:val="07333C53"/>
    <w:rsid w:val="073E57B7"/>
    <w:rsid w:val="07751C9C"/>
    <w:rsid w:val="07841913"/>
    <w:rsid w:val="07BB090A"/>
    <w:rsid w:val="083D0790"/>
    <w:rsid w:val="08B81971"/>
    <w:rsid w:val="092A4050"/>
    <w:rsid w:val="0A6E7933"/>
    <w:rsid w:val="0A931DC2"/>
    <w:rsid w:val="0ABA5E1A"/>
    <w:rsid w:val="0CDF0E35"/>
    <w:rsid w:val="0CF8136A"/>
    <w:rsid w:val="0D0040AD"/>
    <w:rsid w:val="0D99668C"/>
    <w:rsid w:val="0DD51DF6"/>
    <w:rsid w:val="0E6179B4"/>
    <w:rsid w:val="0E9B19A5"/>
    <w:rsid w:val="0F502173"/>
    <w:rsid w:val="0F793B0D"/>
    <w:rsid w:val="0FA95ECB"/>
    <w:rsid w:val="0FE35222"/>
    <w:rsid w:val="0FFD41D2"/>
    <w:rsid w:val="101F72E7"/>
    <w:rsid w:val="103C4234"/>
    <w:rsid w:val="104A27B8"/>
    <w:rsid w:val="10A20AD3"/>
    <w:rsid w:val="1115226E"/>
    <w:rsid w:val="11667A5F"/>
    <w:rsid w:val="11A00E8B"/>
    <w:rsid w:val="121C431D"/>
    <w:rsid w:val="124443AA"/>
    <w:rsid w:val="12B064E7"/>
    <w:rsid w:val="132760CC"/>
    <w:rsid w:val="135E2301"/>
    <w:rsid w:val="141E5AE4"/>
    <w:rsid w:val="144108C1"/>
    <w:rsid w:val="15384D2A"/>
    <w:rsid w:val="15995C85"/>
    <w:rsid w:val="15E57280"/>
    <w:rsid w:val="162E0CA8"/>
    <w:rsid w:val="163D75F1"/>
    <w:rsid w:val="16513E9B"/>
    <w:rsid w:val="16554B83"/>
    <w:rsid w:val="167447BF"/>
    <w:rsid w:val="179B35D7"/>
    <w:rsid w:val="185F4F64"/>
    <w:rsid w:val="190E020C"/>
    <w:rsid w:val="19A106C0"/>
    <w:rsid w:val="1A165AF6"/>
    <w:rsid w:val="1B6A58C9"/>
    <w:rsid w:val="1BC13784"/>
    <w:rsid w:val="1C191A6E"/>
    <w:rsid w:val="1CED601C"/>
    <w:rsid w:val="1E542B7C"/>
    <w:rsid w:val="1F076A40"/>
    <w:rsid w:val="1F676323"/>
    <w:rsid w:val="1FA0084C"/>
    <w:rsid w:val="200F75AB"/>
    <w:rsid w:val="204B7D21"/>
    <w:rsid w:val="20617F53"/>
    <w:rsid w:val="20BE2A44"/>
    <w:rsid w:val="2154780F"/>
    <w:rsid w:val="216A71CD"/>
    <w:rsid w:val="217B5ABE"/>
    <w:rsid w:val="2194386F"/>
    <w:rsid w:val="21BC7683"/>
    <w:rsid w:val="2352780F"/>
    <w:rsid w:val="23CA6C97"/>
    <w:rsid w:val="240B4864"/>
    <w:rsid w:val="25095739"/>
    <w:rsid w:val="25454984"/>
    <w:rsid w:val="2575230C"/>
    <w:rsid w:val="25BD15A2"/>
    <w:rsid w:val="2645623D"/>
    <w:rsid w:val="2662170F"/>
    <w:rsid w:val="27FF6919"/>
    <w:rsid w:val="28346524"/>
    <w:rsid w:val="285E0D94"/>
    <w:rsid w:val="28F16DC5"/>
    <w:rsid w:val="290B7C65"/>
    <w:rsid w:val="295D47B6"/>
    <w:rsid w:val="29692265"/>
    <w:rsid w:val="296D0705"/>
    <w:rsid w:val="29BD38A3"/>
    <w:rsid w:val="29E74DB9"/>
    <w:rsid w:val="2AE00F03"/>
    <w:rsid w:val="2B120983"/>
    <w:rsid w:val="2BC82960"/>
    <w:rsid w:val="2BD873EC"/>
    <w:rsid w:val="2C46755F"/>
    <w:rsid w:val="2C6E3570"/>
    <w:rsid w:val="2CDC7959"/>
    <w:rsid w:val="2D7C0659"/>
    <w:rsid w:val="2D8017AD"/>
    <w:rsid w:val="2E3053A4"/>
    <w:rsid w:val="2EE97C61"/>
    <w:rsid w:val="2EF653F1"/>
    <w:rsid w:val="2F2E14C7"/>
    <w:rsid w:val="2F3F00F5"/>
    <w:rsid w:val="2F8A20F5"/>
    <w:rsid w:val="2FC42675"/>
    <w:rsid w:val="30536B8E"/>
    <w:rsid w:val="3082583C"/>
    <w:rsid w:val="311B32FF"/>
    <w:rsid w:val="31501496"/>
    <w:rsid w:val="315E2B1C"/>
    <w:rsid w:val="31950D71"/>
    <w:rsid w:val="31FE4276"/>
    <w:rsid w:val="320F4CBE"/>
    <w:rsid w:val="34B10535"/>
    <w:rsid w:val="34D45A70"/>
    <w:rsid w:val="34E7510E"/>
    <w:rsid w:val="35156C7E"/>
    <w:rsid w:val="377A1DEB"/>
    <w:rsid w:val="378F4EAF"/>
    <w:rsid w:val="3817452D"/>
    <w:rsid w:val="383F2751"/>
    <w:rsid w:val="38570F1F"/>
    <w:rsid w:val="388265C8"/>
    <w:rsid w:val="39EE1F82"/>
    <w:rsid w:val="3A0D0B1B"/>
    <w:rsid w:val="3A9C651E"/>
    <w:rsid w:val="3AE62E6B"/>
    <w:rsid w:val="3B1D0DF3"/>
    <w:rsid w:val="3B6C220C"/>
    <w:rsid w:val="3B9078DD"/>
    <w:rsid w:val="3C176580"/>
    <w:rsid w:val="3C247421"/>
    <w:rsid w:val="3CCA22EB"/>
    <w:rsid w:val="3D8E0997"/>
    <w:rsid w:val="3DB640DF"/>
    <w:rsid w:val="3E186631"/>
    <w:rsid w:val="3E612F34"/>
    <w:rsid w:val="3F5727CE"/>
    <w:rsid w:val="3FC61398"/>
    <w:rsid w:val="3FFF2A05"/>
    <w:rsid w:val="4010076E"/>
    <w:rsid w:val="403F385F"/>
    <w:rsid w:val="407F58F4"/>
    <w:rsid w:val="40DB6584"/>
    <w:rsid w:val="416E5E76"/>
    <w:rsid w:val="42E10CE2"/>
    <w:rsid w:val="43040332"/>
    <w:rsid w:val="432479B7"/>
    <w:rsid w:val="43B80510"/>
    <w:rsid w:val="446E0159"/>
    <w:rsid w:val="44817E8C"/>
    <w:rsid w:val="44B62BBE"/>
    <w:rsid w:val="45646019"/>
    <w:rsid w:val="45EF7078"/>
    <w:rsid w:val="461811A5"/>
    <w:rsid w:val="46937067"/>
    <w:rsid w:val="46F12833"/>
    <w:rsid w:val="470E1780"/>
    <w:rsid w:val="470E50AD"/>
    <w:rsid w:val="47934F79"/>
    <w:rsid w:val="47A22CDE"/>
    <w:rsid w:val="47D51E1F"/>
    <w:rsid w:val="4832632B"/>
    <w:rsid w:val="49424690"/>
    <w:rsid w:val="4A174F6E"/>
    <w:rsid w:val="4A370FED"/>
    <w:rsid w:val="4A4A6DAF"/>
    <w:rsid w:val="4A5E46E3"/>
    <w:rsid w:val="4A5F6CC3"/>
    <w:rsid w:val="4A6C6EE9"/>
    <w:rsid w:val="4B1B6CB2"/>
    <w:rsid w:val="4B331025"/>
    <w:rsid w:val="4B846461"/>
    <w:rsid w:val="4C185943"/>
    <w:rsid w:val="4C3C661F"/>
    <w:rsid w:val="4CAE37E9"/>
    <w:rsid w:val="4D467F7A"/>
    <w:rsid w:val="4DE862A5"/>
    <w:rsid w:val="4DF538B8"/>
    <w:rsid w:val="4E191136"/>
    <w:rsid w:val="4E9E788D"/>
    <w:rsid w:val="4EAE2FB1"/>
    <w:rsid w:val="4EBD5379"/>
    <w:rsid w:val="4EC24B62"/>
    <w:rsid w:val="4EDB50F1"/>
    <w:rsid w:val="4EFD5326"/>
    <w:rsid w:val="4F5148FF"/>
    <w:rsid w:val="503E4E84"/>
    <w:rsid w:val="52DB107E"/>
    <w:rsid w:val="533332A4"/>
    <w:rsid w:val="54036A61"/>
    <w:rsid w:val="54456781"/>
    <w:rsid w:val="54A379AB"/>
    <w:rsid w:val="54AC1A7C"/>
    <w:rsid w:val="54BD21C8"/>
    <w:rsid w:val="54F75AD4"/>
    <w:rsid w:val="550B7B6C"/>
    <w:rsid w:val="55B76FFA"/>
    <w:rsid w:val="55C2715E"/>
    <w:rsid w:val="56502C64"/>
    <w:rsid w:val="56920D45"/>
    <w:rsid w:val="56A94D97"/>
    <w:rsid w:val="56D15F76"/>
    <w:rsid w:val="57672F12"/>
    <w:rsid w:val="576C0B8A"/>
    <w:rsid w:val="57C02622"/>
    <w:rsid w:val="5813731D"/>
    <w:rsid w:val="58BB303F"/>
    <w:rsid w:val="5942583D"/>
    <w:rsid w:val="599A503D"/>
    <w:rsid w:val="5A022D0B"/>
    <w:rsid w:val="5A424923"/>
    <w:rsid w:val="5A962A70"/>
    <w:rsid w:val="5B117BFA"/>
    <w:rsid w:val="5B1E36E8"/>
    <w:rsid w:val="5B3A093D"/>
    <w:rsid w:val="5BDE7A74"/>
    <w:rsid w:val="5BE32D83"/>
    <w:rsid w:val="5BE6536B"/>
    <w:rsid w:val="5BF970BB"/>
    <w:rsid w:val="5C9857DE"/>
    <w:rsid w:val="5D040153"/>
    <w:rsid w:val="5D68146D"/>
    <w:rsid w:val="5D6E6A6B"/>
    <w:rsid w:val="5D9A3915"/>
    <w:rsid w:val="5EBE60BF"/>
    <w:rsid w:val="5FA43BDD"/>
    <w:rsid w:val="61492FE3"/>
    <w:rsid w:val="61581B1D"/>
    <w:rsid w:val="61731265"/>
    <w:rsid w:val="61830FF9"/>
    <w:rsid w:val="61883DC1"/>
    <w:rsid w:val="618865D5"/>
    <w:rsid w:val="623A358B"/>
    <w:rsid w:val="635D02D5"/>
    <w:rsid w:val="63C32017"/>
    <w:rsid w:val="64A26EF3"/>
    <w:rsid w:val="64B11DE7"/>
    <w:rsid w:val="64B2021A"/>
    <w:rsid w:val="65262487"/>
    <w:rsid w:val="65284CFC"/>
    <w:rsid w:val="653F71F5"/>
    <w:rsid w:val="65413238"/>
    <w:rsid w:val="65433949"/>
    <w:rsid w:val="65DD5F6E"/>
    <w:rsid w:val="65E86EFF"/>
    <w:rsid w:val="66323BED"/>
    <w:rsid w:val="66810661"/>
    <w:rsid w:val="66AF21DF"/>
    <w:rsid w:val="66D932F5"/>
    <w:rsid w:val="66DC6D4D"/>
    <w:rsid w:val="67A8792D"/>
    <w:rsid w:val="685C0145"/>
    <w:rsid w:val="68890D2F"/>
    <w:rsid w:val="68A21128"/>
    <w:rsid w:val="68C90A84"/>
    <w:rsid w:val="68CA7B51"/>
    <w:rsid w:val="68E876FE"/>
    <w:rsid w:val="6A174A87"/>
    <w:rsid w:val="6A1A2066"/>
    <w:rsid w:val="6AA34DA2"/>
    <w:rsid w:val="6AA87672"/>
    <w:rsid w:val="6B2D1BBD"/>
    <w:rsid w:val="6BA6314F"/>
    <w:rsid w:val="6C0C1926"/>
    <w:rsid w:val="6CB14BA9"/>
    <w:rsid w:val="6D3B563D"/>
    <w:rsid w:val="6DD16EDF"/>
    <w:rsid w:val="6E8B5382"/>
    <w:rsid w:val="6F2C66A4"/>
    <w:rsid w:val="6FA44D08"/>
    <w:rsid w:val="6FA8605E"/>
    <w:rsid w:val="6FC8521E"/>
    <w:rsid w:val="704774D5"/>
    <w:rsid w:val="70C50D82"/>
    <w:rsid w:val="70F9087B"/>
    <w:rsid w:val="71055C8F"/>
    <w:rsid w:val="711C10A3"/>
    <w:rsid w:val="716013B8"/>
    <w:rsid w:val="71722C7D"/>
    <w:rsid w:val="71CA7B12"/>
    <w:rsid w:val="72D86558"/>
    <w:rsid w:val="730F7639"/>
    <w:rsid w:val="73401B3F"/>
    <w:rsid w:val="739144D8"/>
    <w:rsid w:val="73AA0BD7"/>
    <w:rsid w:val="73ED5A27"/>
    <w:rsid w:val="741517C7"/>
    <w:rsid w:val="74966E93"/>
    <w:rsid w:val="74F417C6"/>
    <w:rsid w:val="75680129"/>
    <w:rsid w:val="759F4C4C"/>
    <w:rsid w:val="75C00569"/>
    <w:rsid w:val="75F81482"/>
    <w:rsid w:val="762707AB"/>
    <w:rsid w:val="76F32BE3"/>
    <w:rsid w:val="78B24BFA"/>
    <w:rsid w:val="78B83176"/>
    <w:rsid w:val="78C51A89"/>
    <w:rsid w:val="78D14237"/>
    <w:rsid w:val="78E127B4"/>
    <w:rsid w:val="79EF3042"/>
    <w:rsid w:val="7A263B76"/>
    <w:rsid w:val="7A3C1B84"/>
    <w:rsid w:val="7AA80B1D"/>
    <w:rsid w:val="7B324BE1"/>
    <w:rsid w:val="7C390549"/>
    <w:rsid w:val="7CBC6FAC"/>
    <w:rsid w:val="7CF77DF3"/>
    <w:rsid w:val="7D150CED"/>
    <w:rsid w:val="7D497E29"/>
    <w:rsid w:val="7E1A78D3"/>
    <w:rsid w:val="7E2430F6"/>
    <w:rsid w:val="7E633B84"/>
    <w:rsid w:val="7ECA308E"/>
    <w:rsid w:val="7ECB1809"/>
    <w:rsid w:val="7F0915CE"/>
    <w:rsid w:val="7F212773"/>
    <w:rsid w:val="7F2F696F"/>
    <w:rsid w:val="7F983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szCs w:val="21"/>
    </w:rPr>
  </w:style>
  <w:style w:type="paragraph" w:styleId="3">
    <w:name w:val="Body Text"/>
    <w:basedOn w:val="1"/>
    <w:qFormat/>
    <w:uiPriority w:val="0"/>
    <w:pPr>
      <w:spacing w:after="120"/>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spacing w:line="560" w:lineRule="exact"/>
      <w:ind w:firstLine="600" w:firstLineChars="200"/>
    </w:pPr>
    <w:rPr>
      <w:rFonts w:ascii="仿宋_GB2312" w:eastAsia="仿宋_GB2312"/>
      <w:sz w:val="3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qFormat/>
    <w:uiPriority w:val="0"/>
    <w:rPr>
      <w:kern w:val="2"/>
      <w:sz w:val="18"/>
      <w:szCs w:val="18"/>
    </w:rPr>
  </w:style>
  <w:style w:type="character" w:customStyle="1" w:styleId="11">
    <w:name w:val="页脚 字符"/>
    <w:basedOn w:val="9"/>
    <w:link w:val="4"/>
    <w:qFormat/>
    <w:uiPriority w:val="0"/>
    <w:rPr>
      <w:kern w:val="2"/>
      <w:sz w:val="18"/>
      <w:szCs w:val="18"/>
    </w:rPr>
  </w:style>
  <w:style w:type="paragraph" w:styleId="1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2369</Words>
  <Characters>2482</Characters>
  <Lines>89</Lines>
  <Paragraphs>204</Paragraphs>
  <TotalTime>3</TotalTime>
  <ScaleCrop>false</ScaleCrop>
  <LinksUpToDate>false</LinksUpToDate>
  <CharactersWithSpaces>3739</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2019-04-16T08:31:00Z</dcterms:created>
  <dc:creator>刘晓路</dc:creator>
  <cp:lastModifiedBy>mju</cp:lastModifiedBy>
  <dcterms:modified xsi:type="dcterms:W3CDTF">2026-04-30T08:02:54Z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E40C1210A17E4CBD83851CBC5A6AE555</vt:lpwstr>
  </property>
  <property fmtid="{D5CDD505-2E9C-101B-9397-08002B2CF9AE}" pid="4" name="KSOTemplateDocerSaveRecord">
    <vt:lpwstr>eyJoZGlkIjoiNjc2ZGRkZTc4OTA1NjM3ZjJhOWIxMzQ1M2I5N2NlOTYiLCJ1c2VySWQiOiIxNDc0MzE4NDIwIn0=</vt:lpwstr>
  </property>
</Properties>
</file>